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6A9C" w14:textId="030F65E5" w:rsidR="003E1E87" w:rsidRDefault="003E1E87" w:rsidP="003E1E87">
      <w:pPr>
        <w:pStyle w:val="Title"/>
      </w:pPr>
      <w:r>
        <w:t xml:space="preserve">Webinar resources </w:t>
      </w:r>
      <w:r w:rsidR="0068718B">
        <w:t>recording: Enabling closed captioning</w:t>
      </w:r>
      <w:r>
        <w:t xml:space="preserve"> </w:t>
      </w:r>
      <w:r w:rsidR="002911A9">
        <w:t>guide.</w:t>
      </w:r>
    </w:p>
    <w:p w14:paraId="1C83E36B" w14:textId="77777777" w:rsidR="003E1E87" w:rsidRDefault="003E1E87" w:rsidP="003E1E87">
      <w:pPr>
        <w:pStyle w:val="Title"/>
      </w:pPr>
    </w:p>
    <w:p w14:paraId="21246897" w14:textId="4CC8EACF" w:rsidR="00675AA4" w:rsidRDefault="002E0D59" w:rsidP="003E1E87">
      <w:pPr>
        <w:pStyle w:val="ListParagraph"/>
        <w:numPr>
          <w:ilvl w:val="0"/>
          <w:numId w:val="1"/>
        </w:numPr>
      </w:pPr>
      <w:r>
        <w:t>Click</w:t>
      </w:r>
      <w:r w:rsidR="003E1E87">
        <w:t xml:space="preserve"> the play button on the video</w:t>
      </w:r>
      <w:r>
        <w:t>.</w:t>
      </w:r>
      <w:r w:rsidR="003E1E87">
        <w:t xml:space="preserve"> </w:t>
      </w:r>
      <w:r>
        <w:t>Y</w:t>
      </w:r>
      <w:r w:rsidR="003E1E87">
        <w:t xml:space="preserve">ou should see three dots </w:t>
      </w:r>
      <w:r w:rsidR="003E1E87" w:rsidRPr="003E1E87">
        <w:rPr>
          <w:rFonts w:ascii="Cambria Math" w:hAnsi="Cambria Math"/>
          <w:b/>
          <w:bCs/>
          <w:sz w:val="36"/>
          <w:szCs w:val="36"/>
        </w:rPr>
        <w:t>⋮</w:t>
      </w:r>
      <w:r w:rsidR="003E1E87">
        <w:t xml:space="preserve"> at the bottom </w:t>
      </w:r>
      <w:r w:rsidR="005F7BDD">
        <w:t>right-hand</w:t>
      </w:r>
      <w:r>
        <w:t xml:space="preserve"> </w:t>
      </w:r>
      <w:r w:rsidR="003E1E87">
        <w:t xml:space="preserve">corner of the screen. </w:t>
      </w:r>
    </w:p>
    <w:p w14:paraId="3C2B8FED" w14:textId="127BE15D" w:rsidR="003E1E87" w:rsidRDefault="00123B89" w:rsidP="003E1E87">
      <w:pPr>
        <w:ind w:left="720"/>
      </w:pPr>
      <w:r>
        <w:rPr>
          <w:noProof/>
        </w:rPr>
        <w:drawing>
          <wp:inline distT="0" distB="0" distL="0" distR="0" wp14:anchorId="3BC20CAF" wp14:editId="1E6D6573">
            <wp:extent cx="3067050" cy="2314575"/>
            <wp:effectExtent l="0" t="0" r="0" b="9525"/>
            <wp:docPr id="439067459" name="Picture 1" descr="A screenshot of a video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67459" name="Picture 1" descr="A screenshot of a video play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79D6D" w14:textId="77777777" w:rsidR="003E1E87" w:rsidRDefault="003E1E87" w:rsidP="003E1E87">
      <w:pPr>
        <w:ind w:left="720"/>
      </w:pPr>
    </w:p>
    <w:p w14:paraId="75914506" w14:textId="65B4D8CF" w:rsidR="003E1E87" w:rsidRDefault="002E0D59" w:rsidP="003E1E87">
      <w:pPr>
        <w:pStyle w:val="ListParagraph"/>
        <w:numPr>
          <w:ilvl w:val="0"/>
          <w:numId w:val="1"/>
        </w:numPr>
      </w:pPr>
      <w:r>
        <w:t>Click on the</w:t>
      </w:r>
      <w:r w:rsidR="003E1E87">
        <w:t xml:space="preserve"> three dots</w:t>
      </w:r>
      <w:r>
        <w:t>.</w:t>
      </w:r>
      <w:r w:rsidR="00D82CC4">
        <w:t xml:space="preserve"> Click on Captions to turn them on.</w:t>
      </w:r>
    </w:p>
    <w:p w14:paraId="69310892" w14:textId="77777777" w:rsidR="00D82CC4" w:rsidRDefault="00D82CC4" w:rsidP="00D82CC4">
      <w:pPr>
        <w:pStyle w:val="ListParagraph"/>
      </w:pPr>
    </w:p>
    <w:p w14:paraId="68F59AAA" w14:textId="1922C473" w:rsidR="00716EB5" w:rsidRDefault="003E1E87" w:rsidP="00D82CC4">
      <w:pPr>
        <w:pStyle w:val="ListParagraph"/>
      </w:pPr>
      <w:r>
        <w:rPr>
          <w:noProof/>
        </w:rPr>
        <w:drawing>
          <wp:inline distT="0" distB="0" distL="0" distR="0" wp14:anchorId="55A299AB" wp14:editId="59EE2776">
            <wp:extent cx="3981450" cy="2133600"/>
            <wp:effectExtent l="0" t="0" r="0" b="0"/>
            <wp:docPr id="158293948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939485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EDB8E" w14:textId="77777777" w:rsidR="00D82CC4" w:rsidRDefault="00D82CC4" w:rsidP="00D82CC4">
      <w:pPr>
        <w:pStyle w:val="ListParagraph"/>
      </w:pPr>
    </w:p>
    <w:p w14:paraId="133CB4B4" w14:textId="49B96C62" w:rsidR="00D82CC4" w:rsidRDefault="00D82CC4" w:rsidP="00D82CC4">
      <w:pPr>
        <w:pStyle w:val="ListParagraph"/>
        <w:numPr>
          <w:ilvl w:val="0"/>
          <w:numId w:val="1"/>
        </w:numPr>
      </w:pPr>
      <w:r>
        <w:t>Return to the video and press play. The captions should now be displayed throughout the video.</w:t>
      </w:r>
    </w:p>
    <w:p w14:paraId="58F15C44" w14:textId="714B1871" w:rsidR="00716EB5" w:rsidRDefault="00716EB5" w:rsidP="00716EB5">
      <w:r>
        <w:t xml:space="preserve"> </w:t>
      </w:r>
    </w:p>
    <w:p w14:paraId="156051A2" w14:textId="77777777" w:rsidR="003E1E87" w:rsidRDefault="003E1E87" w:rsidP="003E1E87">
      <w:pPr>
        <w:pStyle w:val="ListParagraph"/>
      </w:pPr>
    </w:p>
    <w:sectPr w:rsidR="003E1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0431"/>
    <w:multiLevelType w:val="hybridMultilevel"/>
    <w:tmpl w:val="1ADEF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1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87"/>
    <w:rsid w:val="00123B89"/>
    <w:rsid w:val="001E0E7E"/>
    <w:rsid w:val="002911A9"/>
    <w:rsid w:val="002E0D59"/>
    <w:rsid w:val="003E1E87"/>
    <w:rsid w:val="005F7BDD"/>
    <w:rsid w:val="00675AA4"/>
    <w:rsid w:val="0068718B"/>
    <w:rsid w:val="00716EB5"/>
    <w:rsid w:val="00A77A4F"/>
    <w:rsid w:val="00CD6D93"/>
    <w:rsid w:val="00D82CC4"/>
    <w:rsid w:val="00F8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5A2C1"/>
  <w15:chartTrackingRefBased/>
  <w15:docId w15:val="{0CE6350D-0F8C-4D04-8568-5AB92A71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1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E1E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0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0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Sidhant Bindra</dc:creator>
  <cp:keywords/>
  <dc:description/>
  <cp:lastModifiedBy>Ranee Parker</cp:lastModifiedBy>
  <cp:revision>3</cp:revision>
  <dcterms:created xsi:type="dcterms:W3CDTF">2023-07-20T15:27:00Z</dcterms:created>
  <dcterms:modified xsi:type="dcterms:W3CDTF">2023-07-20T15:27:00Z</dcterms:modified>
</cp:coreProperties>
</file>